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B5" w:rsidRPr="007E5E53" w:rsidRDefault="00565D3E" w:rsidP="004F58FC">
      <w:pPr>
        <w:spacing w:line="240" w:lineRule="auto"/>
        <w:jc w:val="center"/>
      </w:pPr>
      <w:r w:rsidRPr="007E5E53">
        <w:t>Istituto comprensivo “Ugo Foscolo” di Vescovato</w:t>
      </w:r>
    </w:p>
    <w:p w:rsidR="00565D3E" w:rsidRPr="007E5E53" w:rsidRDefault="00565D3E" w:rsidP="00AD3F0E">
      <w:pPr>
        <w:spacing w:line="240" w:lineRule="auto"/>
        <w:jc w:val="center"/>
      </w:pPr>
      <w:r w:rsidRPr="007E5E53">
        <w:t>Scuola primaria di...............................</w:t>
      </w:r>
    </w:p>
    <w:p w:rsidR="00565D3E" w:rsidRPr="007E5E53" w:rsidRDefault="00565D3E" w:rsidP="00AD3F0E">
      <w:pPr>
        <w:spacing w:line="240" w:lineRule="auto"/>
        <w:jc w:val="center"/>
      </w:pPr>
      <w:r w:rsidRPr="007E5E53">
        <w:t>Verifica di Italiano-  classe quinta- prova di lettura e comprensione</w:t>
      </w:r>
    </w:p>
    <w:p w:rsidR="00565D3E" w:rsidRPr="007E5E53" w:rsidRDefault="00565D3E" w:rsidP="00AD3F0E">
      <w:pPr>
        <w:spacing w:line="240" w:lineRule="auto"/>
        <w:jc w:val="center"/>
      </w:pPr>
      <w:r w:rsidRPr="007E5E53">
        <w:t>Anno scolastico 201....../201.....</w:t>
      </w:r>
    </w:p>
    <w:p w:rsidR="00565D3E" w:rsidRPr="007E5E53" w:rsidRDefault="00565D3E" w:rsidP="00AD3F0E">
      <w:pPr>
        <w:spacing w:line="240" w:lineRule="auto"/>
      </w:pPr>
      <w:r w:rsidRPr="007E5E53">
        <w:t>Nome........................</w:t>
      </w:r>
      <w:r w:rsidR="007E5E53">
        <w:t>...............data........................</w:t>
      </w:r>
    </w:p>
    <w:p w:rsidR="00565D3E" w:rsidRPr="007E5E53" w:rsidRDefault="00565D3E" w:rsidP="00AD3F0E">
      <w:pPr>
        <w:spacing w:line="240" w:lineRule="auto"/>
        <w:jc w:val="center"/>
        <w:rPr>
          <w:b/>
        </w:rPr>
      </w:pPr>
      <w:r w:rsidRPr="007E5E53">
        <w:rPr>
          <w:b/>
        </w:rPr>
        <w:t>Il cavallo selvaggio</w:t>
      </w:r>
    </w:p>
    <w:p w:rsidR="00565D3E" w:rsidRPr="007E5E53" w:rsidRDefault="00565D3E" w:rsidP="004F58FC">
      <w:pPr>
        <w:tabs>
          <w:tab w:val="left" w:pos="6195"/>
        </w:tabs>
        <w:spacing w:line="240" w:lineRule="auto"/>
        <w:jc w:val="both"/>
      </w:pPr>
      <w:r w:rsidRPr="007E5E53">
        <w:t xml:space="preserve">Il mercante Ben </w:t>
      </w:r>
      <w:proofErr w:type="spellStart"/>
      <w:r w:rsidRPr="007E5E53">
        <w:t>Amhud</w:t>
      </w:r>
      <w:proofErr w:type="spellEnd"/>
      <w:r w:rsidRPr="007E5E53">
        <w:t xml:space="preserve"> volle far dipingere un cavallo sulla facciata del suo negozio. S’informo sui pittori della zona, e alla fine chiamò Alì </w:t>
      </w:r>
      <w:proofErr w:type="spellStart"/>
      <w:r w:rsidRPr="007E5E53">
        <w:t>Shab</w:t>
      </w:r>
      <w:proofErr w:type="spellEnd"/>
      <w:r w:rsidRPr="007E5E53">
        <w:t>.</w:t>
      </w:r>
    </w:p>
    <w:p w:rsidR="00565D3E" w:rsidRPr="007E5E53" w:rsidRDefault="00565D3E" w:rsidP="004F58FC">
      <w:pPr>
        <w:tabs>
          <w:tab w:val="left" w:pos="6195"/>
        </w:tabs>
        <w:spacing w:line="240" w:lineRule="auto"/>
        <w:jc w:val="both"/>
      </w:pPr>
      <w:r w:rsidRPr="007E5E53">
        <w:t>A</w:t>
      </w:r>
      <w:r w:rsidR="009A19B1">
        <w:t>lì</w:t>
      </w:r>
      <w:r w:rsidRPr="007E5E53">
        <w:t xml:space="preserve"> , voglio un bel cavallo sulla facciata del mio </w:t>
      </w:r>
      <w:r w:rsidR="0092170C" w:rsidRPr="007E5E53">
        <w:t xml:space="preserve"> </w:t>
      </w:r>
      <w:r w:rsidR="004F58FC" w:rsidRPr="004F58FC">
        <w:rPr>
          <w:b/>
          <w:sz w:val="24"/>
          <w:szCs w:val="24"/>
          <w:u w:val="single"/>
        </w:rPr>
        <w:t>5</w:t>
      </w:r>
      <w:r w:rsidRPr="007E5E53">
        <w:t>negozio. Quanto mi verrà a costare?</w:t>
      </w:r>
    </w:p>
    <w:p w:rsidR="00565D3E" w:rsidRPr="007E5E53" w:rsidRDefault="00565D3E" w:rsidP="00AD3F0E">
      <w:pPr>
        <w:tabs>
          <w:tab w:val="left" w:pos="6195"/>
        </w:tabs>
        <w:spacing w:line="240" w:lineRule="auto"/>
        <w:jc w:val="both"/>
      </w:pPr>
      <w:r w:rsidRPr="007E5E53">
        <w:t xml:space="preserve">- Un cavallo bello ti costerà trentacinque denari- rispose il </w:t>
      </w:r>
      <w:r w:rsidR="00B15FEA" w:rsidRPr="007E5E53">
        <w:t>pittore.</w:t>
      </w:r>
    </w:p>
    <w:p w:rsidR="00B15FEA" w:rsidRPr="007E5E53" w:rsidRDefault="0092170C" w:rsidP="0092170C">
      <w:pPr>
        <w:tabs>
          <w:tab w:val="left" w:pos="6195"/>
        </w:tabs>
        <w:spacing w:line="240" w:lineRule="auto"/>
        <w:jc w:val="both"/>
      </w:pPr>
      <w:r w:rsidRPr="007E5E53">
        <w:t>-</w:t>
      </w:r>
      <w:r w:rsidR="00B15FEA" w:rsidRPr="007E5E53">
        <w:t xml:space="preserve">Tanto? – disse il mercante, battendosi le mani sulla testa, come per un lutto. – Come posso </w:t>
      </w:r>
      <w:r w:rsidR="004F58FC" w:rsidRPr="004F58FC">
        <w:rPr>
          <w:b/>
          <w:sz w:val="24"/>
          <w:szCs w:val="24"/>
          <w:u w:val="single"/>
        </w:rPr>
        <w:t>10</w:t>
      </w:r>
      <w:r w:rsidR="00B15FEA" w:rsidRPr="007E5E53">
        <w:t>risparmiare un po’?</w:t>
      </w:r>
    </w:p>
    <w:p w:rsidR="00B15FEA" w:rsidRPr="007E5E53" w:rsidRDefault="0092170C" w:rsidP="0092170C">
      <w:pPr>
        <w:tabs>
          <w:tab w:val="left" w:pos="6195"/>
        </w:tabs>
        <w:spacing w:line="240" w:lineRule="auto"/>
        <w:jc w:val="both"/>
      </w:pPr>
      <w:r w:rsidRPr="007E5E53">
        <w:t>-</w:t>
      </w:r>
      <w:r w:rsidR="00B15FEA" w:rsidRPr="007E5E53">
        <w:t>Se vuoi un cavallo brutto, spenderai solo trenta denari-rispose il pittore.</w:t>
      </w:r>
    </w:p>
    <w:p w:rsidR="00B15FEA" w:rsidRPr="007E5E53" w:rsidRDefault="0092170C" w:rsidP="0092170C">
      <w:pPr>
        <w:tabs>
          <w:tab w:val="left" w:pos="6195"/>
        </w:tabs>
        <w:spacing w:line="240" w:lineRule="auto"/>
        <w:jc w:val="both"/>
      </w:pPr>
      <w:r w:rsidRPr="007E5E53">
        <w:t>-</w:t>
      </w:r>
      <w:r w:rsidR="00B15FEA" w:rsidRPr="007E5E53">
        <w:t>Ah, bene! – disse il mercante, battendosi le mani sul ventre, soddisfatto. –</w:t>
      </w:r>
    </w:p>
    <w:p w:rsidR="00B15FEA" w:rsidRPr="007E5E53" w:rsidRDefault="00B15FEA" w:rsidP="00AD3F0E">
      <w:pPr>
        <w:tabs>
          <w:tab w:val="left" w:pos="6195"/>
        </w:tabs>
        <w:spacing w:line="240" w:lineRule="auto"/>
        <w:jc w:val="both"/>
      </w:pPr>
      <w:r w:rsidRPr="004F58FC">
        <w:rPr>
          <w:b/>
          <w:u w:val="single"/>
        </w:rPr>
        <w:t xml:space="preserve"> </w:t>
      </w:r>
      <w:r w:rsidR="004F58FC" w:rsidRPr="004F58FC">
        <w:rPr>
          <w:b/>
          <w:u w:val="single"/>
        </w:rPr>
        <w:t>15</w:t>
      </w:r>
      <w:r w:rsidR="004F58FC">
        <w:t xml:space="preserve"> </w:t>
      </w:r>
      <w:r w:rsidRPr="007E5E53">
        <w:t>E... non potrei spendere ancora meno?</w:t>
      </w:r>
    </w:p>
    <w:p w:rsidR="00B15FEA" w:rsidRPr="007E5E53" w:rsidRDefault="00B15FEA" w:rsidP="00AD3F0E">
      <w:pPr>
        <w:tabs>
          <w:tab w:val="left" w:pos="6195"/>
        </w:tabs>
        <w:spacing w:line="240" w:lineRule="auto"/>
        <w:jc w:val="both"/>
      </w:pPr>
      <w:r w:rsidRPr="007E5E53">
        <w:t xml:space="preserve">Alì </w:t>
      </w:r>
      <w:proofErr w:type="spellStart"/>
      <w:r w:rsidRPr="007E5E53">
        <w:t>Shab</w:t>
      </w:r>
      <w:proofErr w:type="spellEnd"/>
      <w:r w:rsidRPr="007E5E53">
        <w:t xml:space="preserve"> pensò un momento, poi disse:</w:t>
      </w:r>
    </w:p>
    <w:p w:rsidR="00B15FEA" w:rsidRPr="007E5E53" w:rsidRDefault="0092170C" w:rsidP="0092170C">
      <w:pPr>
        <w:tabs>
          <w:tab w:val="left" w:pos="6195"/>
        </w:tabs>
        <w:spacing w:line="240" w:lineRule="auto"/>
        <w:jc w:val="both"/>
      </w:pPr>
      <w:r w:rsidRPr="007E5E53">
        <w:t>-</w:t>
      </w:r>
      <w:r w:rsidR="00B15FEA" w:rsidRPr="007E5E53">
        <w:t>I prezzi che ho detto, naturalmente, sono per i cavalli addomesticati. Se vuoi un cavallo selvaggio, spenderai solo venticinque denari.</w:t>
      </w:r>
    </w:p>
    <w:p w:rsidR="00B15FEA" w:rsidRPr="007E5E53" w:rsidRDefault="000C6A71" w:rsidP="0092170C">
      <w:pPr>
        <w:tabs>
          <w:tab w:val="left" w:pos="6195"/>
        </w:tabs>
        <w:spacing w:line="240" w:lineRule="auto"/>
        <w:jc w:val="both"/>
      </w:pPr>
      <w:r w:rsidRPr="000C6A71">
        <w:rPr>
          <w:b/>
          <w:sz w:val="24"/>
          <w:szCs w:val="24"/>
          <w:u w:val="single"/>
        </w:rPr>
        <w:t>20</w:t>
      </w:r>
      <w:r w:rsidR="0092170C" w:rsidRPr="007E5E53">
        <w:t>-</w:t>
      </w:r>
      <w:r w:rsidR="00B15FEA" w:rsidRPr="007E5E53">
        <w:t>Ecco! – gongolò il mercante, battendo le mani una contro l’altra.- Dipingi un bel cavallo selvaggio, caro pittore!</w:t>
      </w:r>
    </w:p>
    <w:p w:rsidR="00B15FEA" w:rsidRPr="007E5E53" w:rsidRDefault="00B15FEA" w:rsidP="0092170C">
      <w:pPr>
        <w:tabs>
          <w:tab w:val="left" w:pos="6195"/>
        </w:tabs>
        <w:spacing w:line="240" w:lineRule="auto"/>
        <w:jc w:val="both"/>
      </w:pPr>
      <w:r w:rsidRPr="007E5E53">
        <w:t xml:space="preserve">Senza più parlare, Alì </w:t>
      </w:r>
      <w:proofErr w:type="spellStart"/>
      <w:r w:rsidRPr="007E5E53">
        <w:t>Shab</w:t>
      </w:r>
      <w:proofErr w:type="spellEnd"/>
      <w:r w:rsidRPr="007E5E53">
        <w:t xml:space="preserve"> preparò colori e pennello e si mise al lavoro.</w:t>
      </w:r>
    </w:p>
    <w:p w:rsidR="00B15FEA" w:rsidRPr="007E5E53" w:rsidRDefault="000C6A71" w:rsidP="0092170C">
      <w:pPr>
        <w:tabs>
          <w:tab w:val="left" w:pos="6195"/>
        </w:tabs>
        <w:spacing w:line="240" w:lineRule="auto"/>
        <w:jc w:val="both"/>
      </w:pPr>
      <w:r w:rsidRPr="000C6A71">
        <w:rPr>
          <w:b/>
          <w:sz w:val="24"/>
          <w:szCs w:val="24"/>
          <w:u w:val="single"/>
        </w:rPr>
        <w:t>25</w:t>
      </w:r>
      <w:r w:rsidR="00B15FEA" w:rsidRPr="007E5E53">
        <w:t>Dipingeva veloce e sicuro e i bambini del villaggio, seduti in cerchio alle sue spalle, stavano a guardare.</w:t>
      </w:r>
    </w:p>
    <w:p w:rsidR="00B15FEA" w:rsidRPr="007E5E53" w:rsidRDefault="0092170C" w:rsidP="0092170C">
      <w:pPr>
        <w:tabs>
          <w:tab w:val="left" w:pos="6195"/>
        </w:tabs>
        <w:spacing w:line="240" w:lineRule="auto"/>
        <w:jc w:val="both"/>
      </w:pPr>
      <w:r w:rsidRPr="007E5E53">
        <w:t>-</w:t>
      </w:r>
      <w:r w:rsidR="00B15FEA" w:rsidRPr="007E5E53">
        <w:t>Via, via da qui, monelli</w:t>
      </w:r>
      <w:r w:rsidR="009B4189" w:rsidRPr="007E5E53">
        <w:t xml:space="preserve">! – gridava Ben </w:t>
      </w:r>
      <w:proofErr w:type="spellStart"/>
      <w:r w:rsidR="009B4189" w:rsidRPr="007E5E53">
        <w:t>Amhud</w:t>
      </w:r>
      <w:proofErr w:type="spellEnd"/>
      <w:r w:rsidR="009B4189" w:rsidRPr="007E5E53">
        <w:t xml:space="preserve">, uscendo dal negozio e agitando uno straccio.- </w:t>
      </w:r>
      <w:r w:rsidR="000C6A71" w:rsidRPr="000C6A71">
        <w:rPr>
          <w:b/>
          <w:sz w:val="24"/>
          <w:szCs w:val="24"/>
          <w:u w:val="single"/>
        </w:rPr>
        <w:t>30</w:t>
      </w:r>
      <w:r w:rsidR="009B4189" w:rsidRPr="007E5E53">
        <w:t>non spendo il mio denaro per divertire le scimmiette come voi!</w:t>
      </w:r>
    </w:p>
    <w:p w:rsidR="0092170C" w:rsidRPr="007E5E53" w:rsidRDefault="009B4189" w:rsidP="00AD3F0E">
      <w:pPr>
        <w:tabs>
          <w:tab w:val="left" w:pos="6195"/>
        </w:tabs>
        <w:spacing w:line="240" w:lineRule="auto"/>
        <w:jc w:val="both"/>
      </w:pPr>
      <w:r w:rsidRPr="007E5E53">
        <w:lastRenderedPageBreak/>
        <w:t xml:space="preserve">Al </w:t>
      </w:r>
      <w:r w:rsidR="007E5E53">
        <w:t>tramont</w:t>
      </w:r>
      <w:r w:rsidR="00627F7F">
        <w:t xml:space="preserve">o il </w:t>
      </w:r>
      <w:r w:rsidRPr="007E5E53">
        <w:t>dipinto era finito: un bellissimo purosangue arabo, bianco, dall’aria fiera e indomita,, stava immobile in un’impennata</w:t>
      </w:r>
      <w:r w:rsidR="005F50DF" w:rsidRPr="007E5E53">
        <w:t>.</w:t>
      </w:r>
    </w:p>
    <w:p w:rsidR="005F50DF" w:rsidRPr="007E5E53" w:rsidRDefault="000C6A71" w:rsidP="00AD3F0E">
      <w:pPr>
        <w:tabs>
          <w:tab w:val="left" w:pos="6195"/>
        </w:tabs>
        <w:spacing w:line="240" w:lineRule="auto"/>
        <w:jc w:val="both"/>
      </w:pPr>
      <w:r w:rsidRPr="000C6A71">
        <w:rPr>
          <w:b/>
          <w:sz w:val="24"/>
          <w:szCs w:val="24"/>
          <w:u w:val="single"/>
        </w:rPr>
        <w:t>35</w:t>
      </w:r>
      <w:r w:rsidR="005F50DF" w:rsidRPr="000C6A71">
        <w:rPr>
          <w:b/>
          <w:sz w:val="24"/>
          <w:szCs w:val="24"/>
          <w:u w:val="single"/>
        </w:rPr>
        <w:t xml:space="preserve"> </w:t>
      </w:r>
      <w:r w:rsidR="005F50DF" w:rsidRPr="007E5E53">
        <w:t>I bambini andarono a raccontare la meraviglia e da ogni parte venne gente ad</w:t>
      </w:r>
      <w:r w:rsidR="009509BF" w:rsidRPr="007E5E53">
        <w:t xml:space="preserve"> </w:t>
      </w:r>
      <w:r w:rsidR="005F50DF" w:rsidRPr="007E5E53">
        <w:t xml:space="preserve"> ammirare.</w:t>
      </w:r>
    </w:p>
    <w:p w:rsidR="005F50DF" w:rsidRPr="007E5E53" w:rsidRDefault="005F50DF" w:rsidP="0092170C">
      <w:pPr>
        <w:tabs>
          <w:tab w:val="left" w:pos="6195"/>
        </w:tabs>
        <w:spacing w:line="240" w:lineRule="auto"/>
        <w:jc w:val="both"/>
      </w:pPr>
      <w:r w:rsidRPr="007E5E53">
        <w:t xml:space="preserve">Ben </w:t>
      </w:r>
      <w:proofErr w:type="spellStart"/>
      <w:r w:rsidRPr="007E5E53">
        <w:t>Amhud</w:t>
      </w:r>
      <w:proofErr w:type="spellEnd"/>
      <w:r w:rsidRPr="007E5E53">
        <w:t xml:space="preserve"> stava sulla soglia del negozio, sorridendo, come fosse stato lui ad allevare quel cavallo stupendo.</w:t>
      </w:r>
    </w:p>
    <w:p w:rsidR="009509BF" w:rsidRPr="007E5E53" w:rsidRDefault="000C6A71" w:rsidP="0092170C">
      <w:pPr>
        <w:tabs>
          <w:tab w:val="left" w:pos="6195"/>
        </w:tabs>
        <w:spacing w:line="240" w:lineRule="auto"/>
        <w:jc w:val="both"/>
      </w:pPr>
      <w:r w:rsidRPr="000C6A71">
        <w:rPr>
          <w:b/>
          <w:sz w:val="24"/>
          <w:szCs w:val="24"/>
          <w:u w:val="single"/>
        </w:rPr>
        <w:t>40</w:t>
      </w:r>
      <w:r w:rsidR="005F50DF" w:rsidRPr="007E5E53">
        <w:t>Poi, davanti a tutti, consegnò al pittore i venticinque denari e lo salutò.</w:t>
      </w:r>
      <w:r w:rsidR="009A19B1">
        <w:t xml:space="preserve"> </w:t>
      </w:r>
      <w:r w:rsidR="005F50DF" w:rsidRPr="007E5E53">
        <w:t>Venne la sera e tutti andarono a dormire.</w:t>
      </w:r>
      <w:r>
        <w:t xml:space="preserve"> </w:t>
      </w:r>
      <w:r w:rsidR="009509BF" w:rsidRPr="007E5E53">
        <w:t>Tutti, ma non il pittore, che venne, ricoprì rapidamente il cavallo con la stessa tinta del muro e se ne andò.</w:t>
      </w:r>
    </w:p>
    <w:p w:rsidR="009509BF" w:rsidRPr="007E5E53" w:rsidRDefault="004F58FC" w:rsidP="00AD3F0E">
      <w:pPr>
        <w:tabs>
          <w:tab w:val="left" w:pos="6195"/>
        </w:tabs>
        <w:spacing w:line="240" w:lineRule="auto"/>
        <w:jc w:val="both"/>
      </w:pPr>
      <w:r w:rsidRPr="004F58FC">
        <w:rPr>
          <w:b/>
          <w:sz w:val="24"/>
          <w:szCs w:val="24"/>
          <w:u w:val="single"/>
        </w:rPr>
        <w:t>45</w:t>
      </w:r>
      <w:r w:rsidR="009509BF" w:rsidRPr="007E5E53">
        <w:t xml:space="preserve">Al mattino, quando aprì  il negozio, Ben </w:t>
      </w:r>
      <w:proofErr w:type="spellStart"/>
      <w:r w:rsidR="009509BF" w:rsidRPr="007E5E53">
        <w:t>Amhud</w:t>
      </w:r>
      <w:proofErr w:type="spellEnd"/>
      <w:r w:rsidR="009509BF" w:rsidRPr="007E5E53">
        <w:t xml:space="preserve"> restò a bocca spalancata, gli strozzò il fiato in gola, gli mancò il respiro.</w:t>
      </w:r>
    </w:p>
    <w:p w:rsidR="009509BF" w:rsidRPr="007E5E53" w:rsidRDefault="009509BF" w:rsidP="00AD3F0E">
      <w:pPr>
        <w:tabs>
          <w:tab w:val="left" w:pos="6195"/>
        </w:tabs>
        <w:spacing w:line="240" w:lineRule="auto"/>
        <w:jc w:val="both"/>
      </w:pPr>
      <w:r w:rsidRPr="007E5E53">
        <w:t xml:space="preserve">Poi prese a gridare, chiamando il pittore. Alì </w:t>
      </w:r>
      <w:proofErr w:type="spellStart"/>
      <w:r w:rsidRPr="007E5E53">
        <w:t>Shab</w:t>
      </w:r>
      <w:proofErr w:type="spellEnd"/>
      <w:r w:rsidRPr="007E5E53">
        <w:t xml:space="preserve">, seguito da molta gente incuriosita da quel </w:t>
      </w:r>
      <w:r w:rsidR="004F58FC" w:rsidRPr="004F58FC">
        <w:rPr>
          <w:b/>
          <w:sz w:val="24"/>
          <w:szCs w:val="24"/>
          <w:u w:val="single"/>
        </w:rPr>
        <w:t>50</w:t>
      </w:r>
      <w:r w:rsidRPr="007E5E53">
        <w:t>baccano, venne davanti a</w:t>
      </w:r>
      <w:r w:rsidR="009A19B1">
        <w:t xml:space="preserve"> </w:t>
      </w:r>
      <w:r w:rsidRPr="007E5E53">
        <w:t>lui.</w:t>
      </w:r>
    </w:p>
    <w:p w:rsidR="009509BF" w:rsidRPr="007E5E53" w:rsidRDefault="0092170C" w:rsidP="0092170C">
      <w:pPr>
        <w:tabs>
          <w:tab w:val="left" w:pos="6195"/>
        </w:tabs>
        <w:spacing w:line="240" w:lineRule="auto"/>
        <w:jc w:val="both"/>
      </w:pPr>
      <w:r w:rsidRPr="007E5E53">
        <w:t>-</w:t>
      </w:r>
      <w:r w:rsidR="008F564A" w:rsidRPr="007E5E53">
        <w:t>Che storia è questa? – gridò il mercante, infuriato. – Per venticinque denari mi hai fatto una pittura che è durata solo una notte?</w:t>
      </w:r>
    </w:p>
    <w:p w:rsidR="008F564A" w:rsidRPr="007E5E53" w:rsidRDefault="008F564A" w:rsidP="00AD3F0E">
      <w:pPr>
        <w:tabs>
          <w:tab w:val="left" w:pos="6195"/>
        </w:tabs>
        <w:spacing w:line="240" w:lineRule="auto"/>
        <w:jc w:val="both"/>
      </w:pPr>
      <w:r w:rsidRPr="007E5E53">
        <w:t xml:space="preserve">Il pittore, tranquillo, rispose: – la pittura era </w:t>
      </w:r>
      <w:r w:rsidR="004F58FC" w:rsidRPr="004F58FC">
        <w:rPr>
          <w:b/>
          <w:sz w:val="24"/>
          <w:szCs w:val="24"/>
          <w:u w:val="single"/>
        </w:rPr>
        <w:t>55</w:t>
      </w:r>
      <w:r w:rsidRPr="007E5E53">
        <w:t xml:space="preserve">buona, Ben </w:t>
      </w:r>
      <w:proofErr w:type="spellStart"/>
      <w:r w:rsidRPr="007E5E53">
        <w:t>Amhud</w:t>
      </w:r>
      <w:proofErr w:type="spellEnd"/>
      <w:r w:rsidRPr="007E5E53">
        <w:t>, ma sei stato tu a volere un cavallo selvaggio. I cavalli selvaggi costano meno, si sa, ma scappano alla prima occasione!</w:t>
      </w:r>
    </w:p>
    <w:p w:rsidR="008F564A" w:rsidRPr="007E5E53" w:rsidRDefault="008F564A" w:rsidP="00AD3F0E">
      <w:pPr>
        <w:tabs>
          <w:tab w:val="left" w:pos="6195"/>
        </w:tabs>
        <w:spacing w:line="240" w:lineRule="auto"/>
        <w:jc w:val="both"/>
      </w:pPr>
      <w:r w:rsidRPr="007E5E53">
        <w:t xml:space="preserve">La gente scoppiò a ridere così forte, che il mercante non osò replicare e a faccia bassa si </w:t>
      </w:r>
      <w:r w:rsidR="000C6A71" w:rsidRPr="000C6A71">
        <w:rPr>
          <w:b/>
          <w:sz w:val="24"/>
          <w:szCs w:val="24"/>
          <w:u w:val="single"/>
        </w:rPr>
        <w:t>60</w:t>
      </w:r>
      <w:r w:rsidRPr="007E5E53">
        <w:t xml:space="preserve">ritirò a mangiarsi le dita per la rabbia. E qualche volta, da quel giorno, passando davanti al negozio, qualcuno gli gridava: -Ehi, Ben </w:t>
      </w:r>
      <w:proofErr w:type="spellStart"/>
      <w:r w:rsidRPr="007E5E53">
        <w:t>Amhud</w:t>
      </w:r>
      <w:proofErr w:type="spellEnd"/>
      <w:r w:rsidRPr="007E5E53">
        <w:t>, ho visto il tuo cavallo correre vicino all’oasi!</w:t>
      </w:r>
    </w:p>
    <w:p w:rsidR="00AD3F0E" w:rsidRDefault="00AD3F0E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6E797D" w:rsidRDefault="006E797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6E797D" w:rsidRDefault="006E797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6E797D" w:rsidRDefault="006E797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7E5E53" w:rsidRDefault="007E5E5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7E5E53" w:rsidRDefault="007E5E5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7E5E53" w:rsidRDefault="007E5E5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D85F10" w:rsidRDefault="00D85F10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565D3E" w:rsidRPr="006E797D" w:rsidRDefault="005414EB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lastRenderedPageBreak/>
        <w:t>A1</w:t>
      </w:r>
      <w:r w:rsidR="00BF05ED" w:rsidRPr="006E797D">
        <w:rPr>
          <w:b/>
          <w:sz w:val="20"/>
          <w:szCs w:val="20"/>
        </w:rPr>
        <w:t>.</w:t>
      </w:r>
      <w:r w:rsidRPr="006E797D">
        <w:rPr>
          <w:b/>
          <w:sz w:val="20"/>
          <w:szCs w:val="20"/>
        </w:rPr>
        <w:t xml:space="preserve">  Il testo racconta di un contratto tra due persone che: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A</w:t>
      </w:r>
      <w:r w:rsidR="00A5680D" w:rsidRPr="006E797D">
        <w:rPr>
          <w:sz w:val="20"/>
          <w:szCs w:val="20"/>
        </w:rPr>
        <w:t>.</w:t>
      </w:r>
      <w:r w:rsidRPr="006E797D">
        <w:rPr>
          <w:sz w:val="20"/>
          <w:szCs w:val="20"/>
        </w:rPr>
        <w:t xml:space="preserve">   termina con una grave offesa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B</w:t>
      </w:r>
      <w:r w:rsidR="00A5680D" w:rsidRPr="006E797D">
        <w:rPr>
          <w:sz w:val="20"/>
          <w:szCs w:val="20"/>
        </w:rPr>
        <w:t>.</w:t>
      </w:r>
      <w:r w:rsidRPr="006E797D">
        <w:rPr>
          <w:sz w:val="20"/>
          <w:szCs w:val="20"/>
        </w:rPr>
        <w:t xml:space="preserve">  non viene rispettato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C</w:t>
      </w:r>
      <w:r w:rsidR="00A5680D" w:rsidRPr="006E797D">
        <w:rPr>
          <w:sz w:val="20"/>
          <w:szCs w:val="20"/>
        </w:rPr>
        <w:t>.</w:t>
      </w:r>
      <w:r w:rsidRPr="006E797D">
        <w:rPr>
          <w:sz w:val="20"/>
          <w:szCs w:val="20"/>
        </w:rPr>
        <w:t xml:space="preserve">  finisce con uno scherzo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</w:t>
      </w:r>
      <w:r w:rsidR="00A5680D" w:rsidRPr="006E797D">
        <w:rPr>
          <w:sz w:val="20"/>
          <w:szCs w:val="20"/>
        </w:rPr>
        <w:t>.</w:t>
      </w:r>
      <w:r w:rsidRPr="006E797D">
        <w:rPr>
          <w:sz w:val="20"/>
          <w:szCs w:val="20"/>
        </w:rPr>
        <w:t xml:space="preserve">  si conclude con uno scherzo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A2</w:t>
      </w:r>
      <w:r w:rsidR="00BF05ED" w:rsidRPr="006E797D">
        <w:rPr>
          <w:b/>
          <w:sz w:val="20"/>
          <w:szCs w:val="20"/>
        </w:rPr>
        <w:t xml:space="preserve">. </w:t>
      </w:r>
      <w:r w:rsidRPr="006E797D">
        <w:rPr>
          <w:b/>
          <w:sz w:val="20"/>
          <w:szCs w:val="20"/>
        </w:rPr>
        <w:t xml:space="preserve">  L’espressione  “come per un lutto”</w:t>
      </w:r>
      <w:r w:rsidR="00D85F10">
        <w:rPr>
          <w:b/>
          <w:sz w:val="20"/>
          <w:szCs w:val="20"/>
        </w:rPr>
        <w:t xml:space="preserve"> (riga 9</w:t>
      </w:r>
      <w:r w:rsidRPr="006E797D">
        <w:rPr>
          <w:b/>
          <w:sz w:val="20"/>
          <w:szCs w:val="20"/>
        </w:rPr>
        <w:t>) significa: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A</w:t>
      </w:r>
      <w:r w:rsidR="00A5680D" w:rsidRPr="006E797D">
        <w:rPr>
          <w:sz w:val="20"/>
          <w:szCs w:val="20"/>
        </w:rPr>
        <w:t>.</w:t>
      </w:r>
      <w:r w:rsidRPr="006E797D">
        <w:rPr>
          <w:sz w:val="20"/>
          <w:szCs w:val="20"/>
        </w:rPr>
        <w:t xml:space="preserve">  come se non avesse sentito bene.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B</w:t>
      </w:r>
      <w:r w:rsidR="00A5680D" w:rsidRPr="006E797D">
        <w:rPr>
          <w:sz w:val="20"/>
          <w:szCs w:val="20"/>
        </w:rPr>
        <w:t>.</w:t>
      </w:r>
      <w:r w:rsidRPr="006E797D">
        <w:rPr>
          <w:sz w:val="20"/>
          <w:szCs w:val="20"/>
        </w:rPr>
        <w:t xml:space="preserve">  come se gli fosse morto qualcuno.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C</w:t>
      </w:r>
      <w:r w:rsidR="00A5680D" w:rsidRPr="006E797D">
        <w:rPr>
          <w:sz w:val="20"/>
          <w:szCs w:val="20"/>
        </w:rPr>
        <w:t>.</w:t>
      </w:r>
      <w:r w:rsidRPr="006E797D">
        <w:rPr>
          <w:sz w:val="20"/>
          <w:szCs w:val="20"/>
        </w:rPr>
        <w:t xml:space="preserve"> come se volesse ferirsi.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</w:t>
      </w:r>
      <w:r w:rsidR="00A5680D" w:rsidRPr="006E797D">
        <w:rPr>
          <w:sz w:val="20"/>
          <w:szCs w:val="20"/>
        </w:rPr>
        <w:t>.</w:t>
      </w:r>
      <w:r w:rsidRPr="006E797D">
        <w:rPr>
          <w:sz w:val="20"/>
          <w:szCs w:val="20"/>
        </w:rPr>
        <w:t xml:space="preserve">  come se volesse picchiare il pittore.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A3</w:t>
      </w:r>
      <w:r w:rsidR="00BF05ED" w:rsidRPr="006E797D">
        <w:rPr>
          <w:b/>
          <w:sz w:val="20"/>
          <w:szCs w:val="20"/>
        </w:rPr>
        <w:t xml:space="preserve">. </w:t>
      </w:r>
      <w:r w:rsidRPr="006E797D">
        <w:rPr>
          <w:b/>
          <w:sz w:val="20"/>
          <w:szCs w:val="20"/>
        </w:rPr>
        <w:t xml:space="preserve"> Le domande che il mercante fa al pittore, all’inizio della storia, hanno lo scopo di :</w:t>
      </w:r>
    </w:p>
    <w:p w:rsidR="005414EB" w:rsidRPr="006E797D" w:rsidRDefault="005414EB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A</w:t>
      </w:r>
      <w:r w:rsidR="00A5680D" w:rsidRPr="006E797D">
        <w:rPr>
          <w:sz w:val="20"/>
          <w:szCs w:val="20"/>
        </w:rPr>
        <w:t>.</w:t>
      </w:r>
      <w:r w:rsidRPr="006E797D">
        <w:rPr>
          <w:sz w:val="20"/>
          <w:szCs w:val="20"/>
        </w:rPr>
        <w:t xml:space="preserve">   ridurre il prezzo </w:t>
      </w:r>
    </w:p>
    <w:p w:rsidR="00A5680D" w:rsidRPr="006E797D" w:rsidRDefault="00A5680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B.  capire se il pittore è onesto</w:t>
      </w:r>
    </w:p>
    <w:p w:rsidR="0028625C" w:rsidRPr="006E797D" w:rsidRDefault="0028625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</w:t>
      </w:r>
      <w:r w:rsidR="00A5680D" w:rsidRPr="006E797D">
        <w:rPr>
          <w:sz w:val="20"/>
          <w:szCs w:val="20"/>
        </w:rPr>
        <w:t xml:space="preserve"> C.  vedere che cosa è capace di fare il pittore</w:t>
      </w:r>
    </w:p>
    <w:p w:rsidR="00A5680D" w:rsidRPr="006E797D" w:rsidRDefault="00A5680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D.  scegliere il tipo di cavallo da far dipingere al pittore</w:t>
      </w:r>
    </w:p>
    <w:p w:rsidR="00A5680D" w:rsidRPr="006E797D" w:rsidRDefault="00A5680D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A4</w:t>
      </w:r>
      <w:r w:rsidR="00BF05ED" w:rsidRPr="006E797D">
        <w:rPr>
          <w:b/>
          <w:sz w:val="20"/>
          <w:szCs w:val="20"/>
        </w:rPr>
        <w:t xml:space="preserve">. </w:t>
      </w:r>
      <w:r w:rsidRPr="006E797D">
        <w:rPr>
          <w:b/>
          <w:sz w:val="20"/>
          <w:szCs w:val="20"/>
        </w:rPr>
        <w:t xml:space="preserve"> La parola “selvaggio”</w:t>
      </w:r>
      <w:r w:rsidR="006B3456">
        <w:rPr>
          <w:b/>
          <w:sz w:val="20"/>
          <w:szCs w:val="20"/>
        </w:rPr>
        <w:t xml:space="preserve">, </w:t>
      </w:r>
      <w:r w:rsidR="00D85F10">
        <w:rPr>
          <w:b/>
          <w:sz w:val="20"/>
          <w:szCs w:val="20"/>
        </w:rPr>
        <w:t>alla riga 22</w:t>
      </w:r>
      <w:r w:rsidRPr="006E797D">
        <w:rPr>
          <w:b/>
          <w:sz w:val="20"/>
          <w:szCs w:val="20"/>
        </w:rPr>
        <w:t>, è il contrario di:</w:t>
      </w:r>
    </w:p>
    <w:p w:rsidR="00A5680D" w:rsidRPr="006E797D" w:rsidRDefault="00A5680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A.  selvatico</w:t>
      </w:r>
    </w:p>
    <w:p w:rsidR="00A5680D" w:rsidRPr="006E797D" w:rsidRDefault="00A5680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B. buono</w:t>
      </w:r>
    </w:p>
    <w:p w:rsidR="00A5680D" w:rsidRPr="006E797D" w:rsidRDefault="00A5680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C. purosangue</w:t>
      </w:r>
    </w:p>
    <w:p w:rsidR="00A5680D" w:rsidRPr="006E797D" w:rsidRDefault="00A5680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D. domato</w:t>
      </w:r>
    </w:p>
    <w:p w:rsidR="005414EB" w:rsidRPr="006E797D" w:rsidRDefault="00A5680D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A5</w:t>
      </w:r>
      <w:r w:rsidR="00BF05ED" w:rsidRPr="006E797D">
        <w:rPr>
          <w:b/>
          <w:sz w:val="20"/>
          <w:szCs w:val="20"/>
        </w:rPr>
        <w:t>.</w:t>
      </w:r>
      <w:r w:rsidRPr="006E797D">
        <w:rPr>
          <w:b/>
          <w:sz w:val="20"/>
          <w:szCs w:val="20"/>
        </w:rPr>
        <w:t xml:space="preserve"> Il mercante dice: “ via, via di qui , monelli! Non spendo il mio denaro per divertire le scimmiette come voi!”</w:t>
      </w:r>
      <w:r w:rsidR="00D85F10">
        <w:rPr>
          <w:b/>
          <w:sz w:val="20"/>
          <w:szCs w:val="20"/>
        </w:rPr>
        <w:t xml:space="preserve"> (righe 28-3</w:t>
      </w:r>
      <w:r w:rsidRPr="006E797D">
        <w:rPr>
          <w:b/>
          <w:sz w:val="20"/>
          <w:szCs w:val="20"/>
        </w:rPr>
        <w:t>1). Queste parole ci fanno capire che il mercante è:</w:t>
      </w:r>
    </w:p>
    <w:p w:rsidR="009A5963" w:rsidRPr="006E797D" w:rsidRDefault="009A596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A.  tirchio e arrogante</w:t>
      </w:r>
    </w:p>
    <w:p w:rsidR="009A5963" w:rsidRPr="006E797D" w:rsidRDefault="009A596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B.  vanitoso e iroso</w:t>
      </w:r>
    </w:p>
    <w:p w:rsidR="009A5963" w:rsidRPr="006E797D" w:rsidRDefault="009A596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C.  severo e poco intelligente</w:t>
      </w:r>
    </w:p>
    <w:p w:rsidR="00A5680D" w:rsidRDefault="009A596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D.  spiritoso e chiacchierone</w:t>
      </w:r>
    </w:p>
    <w:p w:rsidR="006E797D" w:rsidRDefault="006E797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6E797D" w:rsidRPr="006E797D" w:rsidRDefault="006E797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9A5963" w:rsidRPr="006E797D" w:rsidRDefault="009A5963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lastRenderedPageBreak/>
        <w:t>A6</w:t>
      </w:r>
      <w:r w:rsidR="00BF05ED" w:rsidRPr="006E797D">
        <w:rPr>
          <w:b/>
          <w:sz w:val="20"/>
          <w:szCs w:val="20"/>
        </w:rPr>
        <w:t xml:space="preserve">. </w:t>
      </w:r>
      <w:r w:rsidRPr="006E797D">
        <w:rPr>
          <w:b/>
          <w:sz w:val="20"/>
          <w:szCs w:val="20"/>
        </w:rPr>
        <w:t xml:space="preserve"> Da che cosa si capisce che i fatti raccontati si svolgono in un paese arabo?</w:t>
      </w:r>
    </w:p>
    <w:p w:rsidR="009A5963" w:rsidRPr="006E797D" w:rsidRDefault="009A596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A.  Dalla presenza dei cavalli selvaggi.</w:t>
      </w:r>
    </w:p>
    <w:p w:rsidR="009A5963" w:rsidRPr="006E797D" w:rsidRDefault="009A596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B. Dai mestieri dei personaggi.</w:t>
      </w:r>
    </w:p>
    <w:p w:rsidR="009A5963" w:rsidRPr="006E797D" w:rsidRDefault="009A596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C.  Dai nomi dei personaggi.</w:t>
      </w:r>
    </w:p>
    <w:p w:rsidR="009A5963" w:rsidRPr="006E797D" w:rsidRDefault="009A596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D.  Dalla razza del cavallo dipinto sul muro</w:t>
      </w:r>
    </w:p>
    <w:p w:rsidR="004F6BCE" w:rsidRPr="006E797D" w:rsidRDefault="004F6BCE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A7</w:t>
      </w:r>
      <w:r w:rsidR="00BF05ED" w:rsidRPr="006E797D">
        <w:rPr>
          <w:b/>
          <w:sz w:val="20"/>
          <w:szCs w:val="20"/>
        </w:rPr>
        <w:t>.</w:t>
      </w:r>
      <w:r w:rsidRPr="006E797D">
        <w:rPr>
          <w:b/>
          <w:sz w:val="20"/>
          <w:szCs w:val="20"/>
        </w:rPr>
        <w:t xml:space="preserve">  Nella frase “ i bambini andarono a raccontare la meraviglia”</w:t>
      </w:r>
      <w:r w:rsidR="00D85F10">
        <w:rPr>
          <w:b/>
          <w:sz w:val="20"/>
          <w:szCs w:val="20"/>
        </w:rPr>
        <w:t>(riga 35</w:t>
      </w:r>
      <w:r w:rsidRPr="006E797D">
        <w:rPr>
          <w:b/>
          <w:sz w:val="20"/>
          <w:szCs w:val="20"/>
        </w:rPr>
        <w:t>),la meraviglia si riferisce al fatto che: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A. il dipinto è stato finito molto in fretta.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B.  il pittore ha dipinto un cavallo molto bello.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C.  il mercante h fatto dipingere bene il muro.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D.  il cavallo sta immobile in un’impennata.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A8</w:t>
      </w:r>
      <w:r w:rsidR="00BF05ED" w:rsidRPr="006E797D">
        <w:rPr>
          <w:b/>
          <w:sz w:val="20"/>
          <w:szCs w:val="20"/>
        </w:rPr>
        <w:t xml:space="preserve">. </w:t>
      </w:r>
      <w:r w:rsidRPr="006E797D">
        <w:rPr>
          <w:b/>
          <w:sz w:val="20"/>
          <w:szCs w:val="20"/>
        </w:rPr>
        <w:t xml:space="preserve"> Nella storia si dice che il pittore “ricoprì rapidamente il cavallo con la stessa tinta del muro”</w:t>
      </w:r>
      <w:r w:rsidR="00D85F10">
        <w:rPr>
          <w:b/>
          <w:sz w:val="20"/>
          <w:szCs w:val="20"/>
        </w:rPr>
        <w:t xml:space="preserve"> ( righe 43-44</w:t>
      </w:r>
      <w:r w:rsidRPr="006E797D">
        <w:rPr>
          <w:b/>
          <w:sz w:val="20"/>
          <w:szCs w:val="20"/>
        </w:rPr>
        <w:t xml:space="preserve">). Perché il pittore usa la stessa tinta? 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A.  Per danneggiare il dipinto.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B.  Per non fare arrabbiare il mercante.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C.  Per non sciupare il muro.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 xml:space="preserve">□ D.  Per far riuscire meglio il suo piano. </w:t>
      </w: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A9</w:t>
      </w:r>
      <w:r w:rsidR="00BF05ED" w:rsidRPr="006E797D">
        <w:rPr>
          <w:b/>
          <w:sz w:val="20"/>
          <w:szCs w:val="20"/>
        </w:rPr>
        <w:t xml:space="preserve">. </w:t>
      </w:r>
      <w:r w:rsidRPr="006E797D">
        <w:rPr>
          <w:b/>
          <w:sz w:val="20"/>
          <w:szCs w:val="20"/>
        </w:rPr>
        <w:t xml:space="preserve"> IL pittore cancella il cavallo:</w:t>
      </w:r>
    </w:p>
    <w:p w:rsidR="00BF05ED" w:rsidRPr="006E797D" w:rsidRDefault="00BF05E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>□</w:t>
      </w:r>
      <w:r w:rsidRPr="006E797D">
        <w:rPr>
          <w:sz w:val="20"/>
          <w:szCs w:val="20"/>
        </w:rPr>
        <w:t xml:space="preserve"> A.  perché il mercante si è preso il merito del dipinto.</w:t>
      </w:r>
    </w:p>
    <w:p w:rsidR="00BF05ED" w:rsidRPr="006E797D" w:rsidRDefault="00BF05E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B.  perché il mercante gli ha dato meno di quanto stabilito.</w:t>
      </w:r>
    </w:p>
    <w:p w:rsidR="00BF05ED" w:rsidRPr="006E797D" w:rsidRDefault="00BF05E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C.  per punire il mercante che maltratta i bambini.</w:t>
      </w:r>
    </w:p>
    <w:p w:rsidR="00BF05ED" w:rsidRPr="006E797D" w:rsidRDefault="00BF05E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D.  per punire il mercante della sua avarizia.</w:t>
      </w:r>
    </w:p>
    <w:p w:rsidR="00BF05ED" w:rsidRPr="006E797D" w:rsidRDefault="00BF05ED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A10.  Per spiegare la scomparsa del cavallo dipinto, il pittore dice al mercante che:</w:t>
      </w:r>
    </w:p>
    <w:p w:rsidR="00BF05ED" w:rsidRPr="006E797D" w:rsidRDefault="00BF05E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A.  il cavallo è fuggito</w:t>
      </w:r>
    </w:p>
    <w:p w:rsidR="00BF05ED" w:rsidRPr="006E797D" w:rsidRDefault="00BF05E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 xml:space="preserve">□ B. </w:t>
      </w:r>
      <w:r w:rsidR="003B0C6A" w:rsidRPr="006E797D">
        <w:rPr>
          <w:sz w:val="20"/>
          <w:szCs w:val="20"/>
        </w:rPr>
        <w:t xml:space="preserve"> </w:t>
      </w:r>
      <w:r w:rsidRPr="006E797D">
        <w:rPr>
          <w:sz w:val="20"/>
          <w:szCs w:val="20"/>
        </w:rPr>
        <w:t>il cavallo si trova nell’oasi</w:t>
      </w:r>
    </w:p>
    <w:p w:rsidR="00BF05ED" w:rsidRPr="006E797D" w:rsidRDefault="00BF05E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 xml:space="preserve">□ C. </w:t>
      </w:r>
      <w:r w:rsidR="003B0C6A" w:rsidRPr="006E797D">
        <w:rPr>
          <w:sz w:val="20"/>
          <w:szCs w:val="20"/>
        </w:rPr>
        <w:t xml:space="preserve"> </w:t>
      </w:r>
      <w:r w:rsidRPr="006E797D">
        <w:rPr>
          <w:sz w:val="20"/>
          <w:szCs w:val="20"/>
        </w:rPr>
        <w:t>la pittura durava solo una notte</w:t>
      </w:r>
    </w:p>
    <w:p w:rsidR="007E5E53" w:rsidRDefault="00BF05ED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D.</w:t>
      </w:r>
      <w:r w:rsidR="003B0C6A" w:rsidRPr="006E797D">
        <w:rPr>
          <w:sz w:val="20"/>
          <w:szCs w:val="20"/>
        </w:rPr>
        <w:t xml:space="preserve">  ha voluto fargli uno scherzo.</w:t>
      </w:r>
    </w:p>
    <w:p w:rsidR="007E5E53" w:rsidRDefault="007E5E5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7E5E53" w:rsidRDefault="007E5E53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3B0C6A" w:rsidRPr="006E797D" w:rsidRDefault="00D85F10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A11.  Alla riga 58</w:t>
      </w:r>
      <w:r w:rsidR="003B0C6A" w:rsidRPr="006E797D">
        <w:rPr>
          <w:b/>
          <w:sz w:val="20"/>
          <w:szCs w:val="20"/>
        </w:rPr>
        <w:t>, “ La gente scoppiò a ridere così forte, che il mercante non osò replicare” significa:</w:t>
      </w:r>
    </w:p>
    <w:p w:rsidR="003B0C6A" w:rsidRPr="006E797D" w:rsidRDefault="003B0C6A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A.  La gente  ride così forte che non si sentono le parole del mercante.</w:t>
      </w:r>
    </w:p>
    <w:p w:rsidR="003B0C6A" w:rsidRPr="006E797D" w:rsidRDefault="003B0C6A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>□</w:t>
      </w:r>
      <w:r w:rsidRPr="006E797D">
        <w:rPr>
          <w:sz w:val="20"/>
          <w:szCs w:val="20"/>
        </w:rPr>
        <w:t>B.   La gente ride così forte che il mercante non ha il coraggio di rispondere.</w:t>
      </w:r>
    </w:p>
    <w:p w:rsidR="003B0C6A" w:rsidRPr="006E797D" w:rsidRDefault="003B0C6A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□C.   La gente ride così forte perché  il mercante non sa cosa rispondere</w:t>
      </w:r>
    </w:p>
    <w:p w:rsidR="003B0C6A" w:rsidRPr="006E797D" w:rsidRDefault="003B0C6A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□D.  La gente ride così forte perché il mercante non riesce a parlare dalla rabbia.</w:t>
      </w:r>
    </w:p>
    <w:p w:rsidR="003B0C6A" w:rsidRPr="006E797D" w:rsidRDefault="003B0C6A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A12. Quale modo di dire riassume meglio quello che è successo al mercante</w:t>
      </w:r>
      <w:r w:rsidR="0043248F" w:rsidRPr="006E797D">
        <w:rPr>
          <w:b/>
          <w:sz w:val="20"/>
          <w:szCs w:val="20"/>
        </w:rPr>
        <w:t>?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A.   Chi rompe, paga.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 xml:space="preserve">□ B.   Meglio soli che male accompagnati 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C.   Oltre il danno, la beffa.</w:t>
      </w:r>
    </w:p>
    <w:p w:rsidR="0043248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D.   Il meglio  è nemico del bene.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A13. Secondo te, i fatti raccontati nel testo: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A.   sono successi sul davvero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B. potrebbero succedere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C. non potrebbero mai succedere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D. potevano succedere solo in un lontano passato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b/>
          <w:sz w:val="20"/>
          <w:szCs w:val="20"/>
        </w:rPr>
        <w:t>A14. Questo racconto è stato scritto soprattutto per: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b/>
          <w:sz w:val="20"/>
          <w:szCs w:val="20"/>
        </w:rPr>
        <w:t xml:space="preserve">□ </w:t>
      </w:r>
      <w:r w:rsidRPr="006E797D">
        <w:rPr>
          <w:sz w:val="20"/>
          <w:szCs w:val="20"/>
        </w:rPr>
        <w:t>A.   divertire e far riflettere.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 xml:space="preserve">□ B.  </w:t>
      </w:r>
      <w:r w:rsidR="00AD3F0E" w:rsidRPr="006E797D">
        <w:rPr>
          <w:sz w:val="20"/>
          <w:szCs w:val="20"/>
        </w:rPr>
        <w:t xml:space="preserve"> </w:t>
      </w:r>
      <w:r w:rsidRPr="006E797D">
        <w:rPr>
          <w:sz w:val="20"/>
          <w:szCs w:val="20"/>
        </w:rPr>
        <w:t>far capire che gli scherzi finiscono male.</w:t>
      </w:r>
    </w:p>
    <w:p w:rsidR="00FB66CF" w:rsidRPr="006E797D" w:rsidRDefault="00FB66CF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  <w:r w:rsidRPr="006E797D">
        <w:rPr>
          <w:sz w:val="20"/>
          <w:szCs w:val="20"/>
        </w:rPr>
        <w:t>□ C</w:t>
      </w:r>
      <w:r w:rsidR="00AD3F0E" w:rsidRPr="006E797D">
        <w:rPr>
          <w:sz w:val="20"/>
          <w:szCs w:val="20"/>
        </w:rPr>
        <w:t>.   insegnare a rispettare l’arte dei pittori.</w:t>
      </w:r>
    </w:p>
    <w:p w:rsidR="00FB66CF" w:rsidRDefault="00FB66C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  <w:r w:rsidRPr="006E797D">
        <w:rPr>
          <w:sz w:val="20"/>
          <w:szCs w:val="20"/>
        </w:rPr>
        <w:t>□ D.</w:t>
      </w:r>
      <w:r w:rsidR="00AD3F0E" w:rsidRPr="006E797D">
        <w:rPr>
          <w:sz w:val="20"/>
          <w:szCs w:val="20"/>
        </w:rPr>
        <w:t xml:space="preserve">  descrivere le abitudini di altri popoli.</w:t>
      </w:r>
    </w:p>
    <w:p w:rsidR="00D85F10" w:rsidRDefault="00D85F10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</w:p>
    <w:p w:rsidR="00D85F10" w:rsidRDefault="00D85F10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</w:p>
    <w:p w:rsidR="007E5E53" w:rsidRDefault="007E5E53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......../14      VOTO:....................FIRMA.............</w:t>
      </w: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CRITERI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VALUTAZIONE:</w:t>
      </w: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0 -1 ERRORE =10</w:t>
      </w: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2 ERRORI = 9</w:t>
      </w: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3 ERRORI = 8</w:t>
      </w: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4 ERRORI = 7</w:t>
      </w: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5 ERRORI = 6</w:t>
      </w:r>
    </w:p>
    <w:p w:rsidR="006B3456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PIU’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6 ERRORI =5</w:t>
      </w:r>
    </w:p>
    <w:p w:rsidR="006B3456" w:rsidRPr="006E797D" w:rsidRDefault="006B3456" w:rsidP="007E5E53">
      <w:pPr>
        <w:tabs>
          <w:tab w:val="left" w:pos="6195"/>
        </w:tabs>
        <w:spacing w:before="120" w:line="240" w:lineRule="auto"/>
        <w:jc w:val="both"/>
        <w:rPr>
          <w:sz w:val="20"/>
          <w:szCs w:val="20"/>
        </w:rPr>
      </w:pPr>
    </w:p>
    <w:p w:rsidR="0043248F" w:rsidRPr="006E797D" w:rsidRDefault="0043248F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3B0C6A" w:rsidRPr="006E797D" w:rsidRDefault="003B0C6A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AB2D4C" w:rsidRPr="006E797D" w:rsidRDefault="00AB2D4C" w:rsidP="00AD3F0E">
      <w:pPr>
        <w:tabs>
          <w:tab w:val="left" w:pos="6195"/>
        </w:tabs>
        <w:spacing w:line="240" w:lineRule="auto"/>
        <w:jc w:val="center"/>
        <w:rPr>
          <w:sz w:val="20"/>
          <w:szCs w:val="20"/>
        </w:rPr>
      </w:pP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AB2D4C" w:rsidRPr="006E797D" w:rsidRDefault="00AB2D4C" w:rsidP="00AD3F0E">
      <w:pPr>
        <w:tabs>
          <w:tab w:val="left" w:pos="6195"/>
        </w:tabs>
        <w:spacing w:line="240" w:lineRule="auto"/>
        <w:jc w:val="both"/>
        <w:rPr>
          <w:sz w:val="20"/>
          <w:szCs w:val="20"/>
        </w:rPr>
      </w:pPr>
    </w:p>
    <w:p w:rsidR="004F6BCE" w:rsidRPr="006E797D" w:rsidRDefault="004F6BCE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</w:p>
    <w:p w:rsidR="009A5963" w:rsidRPr="006E797D" w:rsidRDefault="009A5963" w:rsidP="00AD3F0E">
      <w:pPr>
        <w:tabs>
          <w:tab w:val="left" w:pos="6195"/>
        </w:tabs>
        <w:spacing w:line="240" w:lineRule="auto"/>
        <w:jc w:val="both"/>
        <w:rPr>
          <w:b/>
          <w:sz w:val="20"/>
          <w:szCs w:val="20"/>
        </w:rPr>
      </w:pPr>
    </w:p>
    <w:sectPr w:rsidR="009A5963" w:rsidRPr="006E797D" w:rsidSect="006E797D">
      <w:pgSz w:w="11906" w:h="16838" w:code="9"/>
      <w:pgMar w:top="1417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FE6"/>
    <w:multiLevelType w:val="hybridMultilevel"/>
    <w:tmpl w:val="9CA4D824"/>
    <w:lvl w:ilvl="0" w:tplc="C42C86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43E"/>
    <w:multiLevelType w:val="hybridMultilevel"/>
    <w:tmpl w:val="EC9E1A50"/>
    <w:lvl w:ilvl="0" w:tplc="4AEEF2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E1CDC"/>
    <w:multiLevelType w:val="hybridMultilevel"/>
    <w:tmpl w:val="6A0A9AB6"/>
    <w:lvl w:ilvl="0" w:tplc="DDB26F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B36C5"/>
    <w:multiLevelType w:val="hybridMultilevel"/>
    <w:tmpl w:val="AD065A8C"/>
    <w:lvl w:ilvl="0" w:tplc="1E9EE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E68BA"/>
    <w:multiLevelType w:val="hybridMultilevel"/>
    <w:tmpl w:val="3094F86E"/>
    <w:lvl w:ilvl="0" w:tplc="277AED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BBF"/>
    <w:multiLevelType w:val="hybridMultilevel"/>
    <w:tmpl w:val="E9F647DA"/>
    <w:lvl w:ilvl="0" w:tplc="F8CAF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D5BA9"/>
    <w:multiLevelType w:val="hybridMultilevel"/>
    <w:tmpl w:val="FB62A2D8"/>
    <w:lvl w:ilvl="0" w:tplc="6EC4B98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07E21"/>
    <w:multiLevelType w:val="hybridMultilevel"/>
    <w:tmpl w:val="B0B6BBC4"/>
    <w:lvl w:ilvl="0" w:tplc="F7ECD72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B7AAB"/>
    <w:multiLevelType w:val="hybridMultilevel"/>
    <w:tmpl w:val="6B2AA6A8"/>
    <w:lvl w:ilvl="0" w:tplc="A9F8147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769CB"/>
    <w:multiLevelType w:val="hybridMultilevel"/>
    <w:tmpl w:val="61D0D64E"/>
    <w:lvl w:ilvl="0" w:tplc="DC6A8A7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65D3E"/>
    <w:rsid w:val="000C6A71"/>
    <w:rsid w:val="001A58E2"/>
    <w:rsid w:val="002024AB"/>
    <w:rsid w:val="0026206F"/>
    <w:rsid w:val="0028625C"/>
    <w:rsid w:val="00324F43"/>
    <w:rsid w:val="003B0C6A"/>
    <w:rsid w:val="0043248F"/>
    <w:rsid w:val="00491644"/>
    <w:rsid w:val="004F58FC"/>
    <w:rsid w:val="004F6BCE"/>
    <w:rsid w:val="005414EB"/>
    <w:rsid w:val="00565D3E"/>
    <w:rsid w:val="005F50DF"/>
    <w:rsid w:val="00627F7F"/>
    <w:rsid w:val="006B3456"/>
    <w:rsid w:val="006E797D"/>
    <w:rsid w:val="007E5E53"/>
    <w:rsid w:val="00844CFD"/>
    <w:rsid w:val="0086201A"/>
    <w:rsid w:val="008F564A"/>
    <w:rsid w:val="009048B5"/>
    <w:rsid w:val="0092170C"/>
    <w:rsid w:val="00923459"/>
    <w:rsid w:val="009509BF"/>
    <w:rsid w:val="00953801"/>
    <w:rsid w:val="00975460"/>
    <w:rsid w:val="009A19B1"/>
    <w:rsid w:val="009A5963"/>
    <w:rsid w:val="009B4189"/>
    <w:rsid w:val="009D776A"/>
    <w:rsid w:val="00A5680D"/>
    <w:rsid w:val="00AB2D4C"/>
    <w:rsid w:val="00AD3F0E"/>
    <w:rsid w:val="00AF39CD"/>
    <w:rsid w:val="00B15FEA"/>
    <w:rsid w:val="00B34A2D"/>
    <w:rsid w:val="00BF05ED"/>
    <w:rsid w:val="00CE4609"/>
    <w:rsid w:val="00D85F10"/>
    <w:rsid w:val="00F9682D"/>
    <w:rsid w:val="00FB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8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dcterms:created xsi:type="dcterms:W3CDTF">2015-01-08T08:15:00Z</dcterms:created>
  <dcterms:modified xsi:type="dcterms:W3CDTF">2015-01-08T08:15:00Z</dcterms:modified>
</cp:coreProperties>
</file>